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8E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44" w:right="0" w:firstLine="0"/>
      </w:pPr>
      <w:r>
        <w:rPr>
          <w:b/>
          <w:sz w:val="16"/>
        </w:rPr>
        <w:t xml:space="preserve"> </w:t>
      </w:r>
    </w:p>
    <w:p w14:paraId="103D2CA6" w14:textId="77777777" w:rsidR="00FC543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  <w:rPr>
          <w:b/>
          <w:sz w:val="28"/>
        </w:rPr>
      </w:pPr>
      <w:r>
        <w:rPr>
          <w:b/>
          <w:sz w:val="28"/>
        </w:rPr>
        <w:t>ISTITUTO ISTRUZIONE SUPERIORE "L. EINA</w:t>
      </w:r>
      <w:r w:rsidR="00FC5435">
        <w:rPr>
          <w:b/>
          <w:sz w:val="28"/>
        </w:rPr>
        <w:t>UDI</w:t>
      </w:r>
      <w:proofErr w:type="gramStart"/>
      <w:r w:rsidR="00FC5435">
        <w:rPr>
          <w:b/>
          <w:sz w:val="28"/>
        </w:rPr>
        <w:t>"  ALBA</w:t>
      </w:r>
      <w:proofErr w:type="gramEnd"/>
    </w:p>
    <w:p w14:paraId="15E6896A" w14:textId="38FCA17D" w:rsidR="00566355" w:rsidRDefault="00FC54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</w:pPr>
      <w:r>
        <w:rPr>
          <w:b/>
          <w:sz w:val="28"/>
        </w:rPr>
        <w:t>ANNO SCOLASTICO 202</w:t>
      </w:r>
      <w:r w:rsidR="00C54FDF">
        <w:rPr>
          <w:b/>
          <w:sz w:val="28"/>
        </w:rPr>
        <w:t>2</w:t>
      </w:r>
      <w:r>
        <w:rPr>
          <w:b/>
          <w:sz w:val="28"/>
        </w:rPr>
        <w:t>/202</w:t>
      </w:r>
      <w:r w:rsidR="00C54FDF">
        <w:rPr>
          <w:b/>
          <w:sz w:val="28"/>
        </w:rPr>
        <w:t>3</w:t>
      </w:r>
      <w:r w:rsidR="006A4B3E">
        <w:rPr>
          <w:b/>
          <w:sz w:val="28"/>
        </w:rPr>
        <w:t xml:space="preserve"> </w:t>
      </w:r>
    </w:p>
    <w:p w14:paraId="48326852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 w:line="259" w:lineRule="auto"/>
        <w:ind w:left="44" w:right="0" w:firstLine="0"/>
        <w:jc w:val="center"/>
      </w:pPr>
      <w:r>
        <w:rPr>
          <w:b/>
          <w:sz w:val="16"/>
        </w:rPr>
        <w:t xml:space="preserve"> </w:t>
      </w:r>
    </w:p>
    <w:p w14:paraId="50D8F033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D83A94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F01A69E" w14:textId="1779F035" w:rsidR="00566355" w:rsidRDefault="001A53EC">
      <w:pPr>
        <w:tabs>
          <w:tab w:val="center" w:pos="1539"/>
          <w:tab w:val="center" w:pos="2124"/>
          <w:tab w:val="center" w:pos="2833"/>
          <w:tab w:val="center" w:pos="4377"/>
          <w:tab w:val="center" w:pos="6843"/>
        </w:tabs>
        <w:spacing w:after="0" w:line="259" w:lineRule="auto"/>
        <w:ind w:left="0" w:right="0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C54FDF">
        <w:rPr>
          <w:sz w:val="22"/>
        </w:rPr>
        <w:t>3</w:t>
      </w:r>
      <w:r>
        <w:rPr>
          <w:sz w:val="22"/>
        </w:rPr>
        <w:t xml:space="preserve"> </w:t>
      </w:r>
      <w:r w:rsidR="00DF0170">
        <w:rPr>
          <w:sz w:val="22"/>
        </w:rPr>
        <w:t>I</w:t>
      </w:r>
      <w:r w:rsidR="006A4B3E">
        <w:rPr>
          <w:sz w:val="22"/>
        </w:rPr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          Disciplina: </w:t>
      </w:r>
      <w:r w:rsidR="006A4B3E">
        <w:rPr>
          <w:sz w:val="22"/>
        </w:rPr>
        <w:tab/>
      </w:r>
      <w:r>
        <w:rPr>
          <w:b/>
          <w:sz w:val="22"/>
        </w:rPr>
        <w:t>SISTEMI E RETI</w:t>
      </w:r>
      <w:r w:rsidR="006A4B3E">
        <w:rPr>
          <w:b/>
          <w:sz w:val="22"/>
        </w:rPr>
        <w:t xml:space="preserve">  </w:t>
      </w:r>
    </w:p>
    <w:p w14:paraId="6D61BA1C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92DC5A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C044659" w14:textId="77777777" w:rsidR="00566355" w:rsidRDefault="006A4B3E">
      <w:pPr>
        <w:pStyle w:val="Titolo1"/>
      </w:pPr>
      <w:r>
        <w:t xml:space="preserve">PROGETTAZIONE DIDATTICA ANNUALE </w:t>
      </w:r>
    </w:p>
    <w:p w14:paraId="5B0BA464" w14:textId="77777777" w:rsidR="00566355" w:rsidRDefault="006A4B3E">
      <w:pPr>
        <w:spacing w:after="0" w:line="259" w:lineRule="auto"/>
        <w:ind w:left="61" w:right="0" w:firstLine="0"/>
        <w:jc w:val="center"/>
      </w:pPr>
      <w:r>
        <w:rPr>
          <w:b/>
          <w:sz w:val="22"/>
        </w:rPr>
        <w:t xml:space="preserve"> </w:t>
      </w:r>
    </w:p>
    <w:p w14:paraId="68AE64EC" w14:textId="77777777" w:rsidR="00566355" w:rsidRDefault="006A4B3E" w:rsidP="00FC5435">
      <w:pPr>
        <w:spacing w:after="26"/>
        <w:ind w:left="-5" w:right="6664"/>
      </w:pPr>
      <w:r>
        <w:rPr>
          <w:sz w:val="22"/>
        </w:rPr>
        <w:t xml:space="preserve"> </w:t>
      </w:r>
      <w:r>
        <w:t xml:space="preserve">Elaborata e sottoscritta dai </w:t>
      </w:r>
      <w:r w:rsidR="00FC5435">
        <w:t>d</w:t>
      </w:r>
      <w:r>
        <w:t xml:space="preserve">ocenti: </w:t>
      </w:r>
    </w:p>
    <w:p w14:paraId="05628E5A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66355" w14:paraId="565564F9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34A" w14:textId="77777777" w:rsidR="00566355" w:rsidRDefault="006A4B3E">
            <w:pPr>
              <w:spacing w:after="0" w:line="259" w:lineRule="auto"/>
              <w:ind w:left="6" w:right="0" w:firstLine="0"/>
              <w:jc w:val="center"/>
            </w:pPr>
            <w:r>
              <w:t xml:space="preserve">Cognome           Nome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83F" w14:textId="77777777" w:rsidR="00566355" w:rsidRDefault="006A4B3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3538DF51" w14:textId="77777777">
        <w:trPr>
          <w:trHeight w:val="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75D" w14:textId="77777777" w:rsidR="00566355" w:rsidRDefault="00FC543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>Massa Elio</w:t>
            </w:r>
            <w:r w:rsidR="006A4B3E">
              <w:rPr>
                <w:b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BA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6971510B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B9E" w14:textId="56EB6371" w:rsidR="00566355" w:rsidRDefault="00461C6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Maggio Vincenzo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A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B3EF05B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897B955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FADEFC1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ED3C54E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D454DD4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6C787AD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AC9A2B" w14:textId="77777777" w:rsidR="00566355" w:rsidRDefault="006A4B3E">
      <w:pPr>
        <w:spacing w:after="0" w:line="265" w:lineRule="auto"/>
        <w:ind w:left="-5" w:right="0"/>
      </w:pPr>
      <w:r>
        <w:rPr>
          <w:b/>
        </w:rPr>
        <w:t xml:space="preserve">COMPETENZE FINALI </w:t>
      </w:r>
    </w:p>
    <w:p w14:paraId="0BA31E71" w14:textId="77777777" w:rsidR="00566355" w:rsidRDefault="006A4B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BD39F15" w14:textId="1245A826" w:rsidR="00FC5435" w:rsidRDefault="00FC5435" w:rsidP="00FC5435">
      <w:pPr>
        <w:ind w:left="-5" w:right="0"/>
      </w:pPr>
      <w:r>
        <w:rPr>
          <w:b/>
        </w:rPr>
        <w:t>C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</w:t>
      </w:r>
      <w:r w:rsidR="00406026">
        <w:t xml:space="preserve">Conoscere </w:t>
      </w:r>
      <w:r w:rsidR="005014D4">
        <w:t xml:space="preserve">la metodologia </w:t>
      </w:r>
      <w:r w:rsidR="00F87266">
        <w:t>dell’analisi di un sistema, la sua modellazione e la rappresentazione come automa</w:t>
      </w:r>
    </w:p>
    <w:p w14:paraId="508AADC9" w14:textId="7CCA5660" w:rsidR="00566355" w:rsidRDefault="006A4B3E">
      <w:pPr>
        <w:ind w:left="-5" w:right="0"/>
      </w:pPr>
      <w:r>
        <w:rPr>
          <w:b/>
        </w:rPr>
        <w:t>C</w:t>
      </w:r>
      <w:proofErr w:type="gramStart"/>
      <w:r w:rsidR="00FC5435">
        <w:rPr>
          <w:b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>
        <w:t>Conoscere l’architettura di un computer e saperne assemblare la struttura</w:t>
      </w:r>
    </w:p>
    <w:p w14:paraId="7339EAF5" w14:textId="5BB25D26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3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 w:rsidRPr="00F87266">
        <w:t>Conoscere e programmare in assembly il processore 8086.</w:t>
      </w:r>
      <w:r>
        <w:t xml:space="preserve">. </w:t>
      </w:r>
    </w:p>
    <w:p w14:paraId="0FF7AB46" w14:textId="2A30C530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4</w:t>
      </w:r>
      <w:r>
        <w:rPr>
          <w:b/>
        </w:rPr>
        <w:t xml:space="preserve"> :</w:t>
      </w:r>
      <w:proofErr w:type="gramEnd"/>
      <w:r>
        <w:rPr>
          <w:color w:val="FF0000"/>
        </w:rPr>
        <w:t xml:space="preserve"> </w:t>
      </w:r>
      <w:r w:rsidR="00406026">
        <w:t>Conoscere</w:t>
      </w:r>
      <w:r w:rsidRPr="00406026">
        <w:t xml:space="preserve"> </w:t>
      </w:r>
      <w:r w:rsidR="00406026" w:rsidRPr="00406026">
        <w:t xml:space="preserve"> </w:t>
      </w:r>
      <w:r w:rsidR="00F87266">
        <w:t>il concetto di comunicazione a strati incapsulati</w:t>
      </w:r>
    </w:p>
    <w:p w14:paraId="2B72500F" w14:textId="4797FA3A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5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406026">
        <w:t xml:space="preserve">Conoscere, analizzare e </w:t>
      </w:r>
      <w:r w:rsidR="00F87266">
        <w:t>costruire i principali mezzi di collegamento</w:t>
      </w:r>
    </w:p>
    <w:p w14:paraId="40A6AB8A" w14:textId="77777777" w:rsidR="00566355" w:rsidRDefault="00566355">
      <w:pPr>
        <w:spacing w:after="0" w:line="259" w:lineRule="auto"/>
        <w:ind w:left="0" w:right="0" w:firstLine="0"/>
      </w:pPr>
    </w:p>
    <w:p w14:paraId="550F91D7" w14:textId="77777777" w:rsidR="00566355" w:rsidRDefault="006A4B3E">
      <w:pPr>
        <w:spacing w:after="0" w:line="259" w:lineRule="auto"/>
        <w:ind w:left="0" w:right="0" w:firstLine="0"/>
      </w:pPr>
      <w:r>
        <w:t xml:space="preserve">  </w:t>
      </w:r>
    </w:p>
    <w:p w14:paraId="515AD499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9AD636" w14:textId="77777777" w:rsidR="00566355" w:rsidRDefault="006A4B3E">
      <w:pPr>
        <w:spacing w:after="0" w:line="265" w:lineRule="auto"/>
        <w:ind w:left="-5" w:right="0"/>
      </w:pPr>
      <w:r>
        <w:rPr>
          <w:b/>
        </w:rPr>
        <w:t>MODULI</w:t>
      </w:r>
      <w:r>
        <w:t xml:space="preserve"> </w:t>
      </w:r>
    </w:p>
    <w:p w14:paraId="6318AD4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4BC90ED" w14:textId="69BCB94C" w:rsidR="00FC5435" w:rsidRDefault="00FC5435" w:rsidP="00FC5435">
      <w:pPr>
        <w:ind w:left="-5" w:right="0"/>
      </w:pPr>
      <w:r>
        <w:rPr>
          <w:b/>
        </w:rPr>
        <w:t xml:space="preserve">M1: </w:t>
      </w:r>
      <w:r w:rsidR="00C54FDF">
        <w:t>I sistemi</w:t>
      </w:r>
      <w:r>
        <w:t xml:space="preserve"> </w:t>
      </w:r>
    </w:p>
    <w:p w14:paraId="1110B1E9" w14:textId="15625E2F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2</w:t>
      </w:r>
      <w:r>
        <w:rPr>
          <w:b/>
        </w:rPr>
        <w:t xml:space="preserve">: </w:t>
      </w:r>
      <w:r w:rsidR="00EB77A3" w:rsidRPr="00EB77A3">
        <w:t>Le architetture dei sistemi di elaborazione</w:t>
      </w:r>
    </w:p>
    <w:p w14:paraId="4885FB01" w14:textId="79EEDC1C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3</w:t>
      </w:r>
      <w:r>
        <w:rPr>
          <w:b/>
        </w:rPr>
        <w:t xml:space="preserve">: </w:t>
      </w:r>
      <w:r w:rsidR="008011D9" w:rsidRPr="008011D9">
        <w:t>Il linguaggio Assembly e l’interfacciamento</w:t>
      </w:r>
    </w:p>
    <w:p w14:paraId="56FB3A84" w14:textId="115DEE8D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4</w:t>
      </w:r>
      <w:r>
        <w:rPr>
          <w:b/>
        </w:rPr>
        <w:t xml:space="preserve">: </w:t>
      </w:r>
      <w:r w:rsidR="008011D9" w:rsidRPr="008011D9">
        <w:t>Comunicazione e networking</w:t>
      </w:r>
    </w:p>
    <w:p w14:paraId="7F00BC08" w14:textId="4178E8E8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5</w:t>
      </w:r>
      <w:r>
        <w:rPr>
          <w:b/>
        </w:rPr>
        <w:t>:</w:t>
      </w:r>
      <w:r>
        <w:t xml:space="preserve"> </w:t>
      </w:r>
      <w:r w:rsidR="00F87266" w:rsidRPr="00F87266">
        <w:t>Dispositivi per la realizzazione di reti locali</w:t>
      </w:r>
    </w:p>
    <w:p w14:paraId="7CC2CCDE" w14:textId="77777777" w:rsidR="00FC5435" w:rsidRDefault="00FC5435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14:paraId="583A4F04" w14:textId="77777777" w:rsidR="00FC5435" w:rsidRDefault="00FC5435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4FF63BB9" w14:textId="77777777" w:rsidR="00FC5435" w:rsidRDefault="00FC5435" w:rsidP="00FC5435">
      <w:pPr>
        <w:spacing w:after="0" w:line="259" w:lineRule="auto"/>
        <w:ind w:left="0" w:right="0" w:firstLine="0"/>
      </w:pPr>
    </w:p>
    <w:p w14:paraId="345DF7EF" w14:textId="77777777" w:rsidR="00FC5435" w:rsidRDefault="00FC5435" w:rsidP="00FC543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FC5435" w14:paraId="1FD90C2A" w14:textId="77777777" w:rsidTr="007C34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FD497E" w14:textId="77777777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1 </w:t>
            </w:r>
          </w:p>
          <w:p w14:paraId="76F92D0E" w14:textId="77777777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425A7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C953BC2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22419E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13C1075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502BFA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06B3D6A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3DE34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D44561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74E2E" w14:textId="77777777" w:rsidR="00FC5435" w:rsidRDefault="00FC5435" w:rsidP="007C3477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7A6EF96C" w14:textId="744FF7EB" w:rsidR="00FC5435" w:rsidRDefault="001A53EC" w:rsidP="007C3477">
            <w:pPr>
              <w:spacing w:after="0" w:line="259" w:lineRule="auto"/>
              <w:ind w:left="0" w:right="0" w:firstLine="0"/>
            </w:pPr>
            <w:r w:rsidRPr="001A53EC">
              <w:rPr>
                <w:sz w:val="22"/>
              </w:rPr>
              <w:t>I</w:t>
            </w:r>
            <w:r w:rsidR="00C54FDF">
              <w:rPr>
                <w:sz w:val="22"/>
              </w:rPr>
              <w:t xml:space="preserve"> Sistemi</w:t>
            </w:r>
          </w:p>
          <w:p w14:paraId="0E63A5B7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64B460F3" w14:textId="77777777" w:rsidR="00FC5435" w:rsidRDefault="00FC5435" w:rsidP="00FC5435">
      <w:pPr>
        <w:spacing w:after="242" w:line="265" w:lineRule="auto"/>
        <w:ind w:left="-5" w:right="0"/>
        <w:rPr>
          <w:b/>
        </w:rPr>
      </w:pPr>
    </w:p>
    <w:p w14:paraId="76F8453B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2D84EB69" w14:textId="0534FDF0" w:rsidR="00FC5435" w:rsidRDefault="001A53EC" w:rsidP="00FC5435">
      <w:pPr>
        <w:spacing w:after="344"/>
        <w:ind w:left="-5" w:right="0"/>
      </w:pPr>
      <w:r w:rsidRPr="001A53EC">
        <w:t xml:space="preserve">Conoscenza </w:t>
      </w:r>
      <w:r w:rsidR="00C54FDF">
        <w:t>della logica binaria</w:t>
      </w:r>
      <w:r w:rsidR="008011D9">
        <w:t xml:space="preserve"> e delle principali porte logiche</w:t>
      </w:r>
      <w:r w:rsidR="00FC5435">
        <w:t xml:space="preserve">. </w:t>
      </w:r>
    </w:p>
    <w:p w14:paraId="5F47E21A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140A21E8" w14:textId="77777777" w:rsidR="00C54FDF" w:rsidRDefault="00C54FDF" w:rsidP="00C54FDF">
      <w:pPr>
        <w:spacing w:after="0" w:line="264" w:lineRule="auto"/>
        <w:ind w:left="11" w:right="0" w:hanging="11"/>
      </w:pPr>
      <w:r>
        <w:t>Riconoscere il ruolo dei sistemi e degli automi</w:t>
      </w:r>
    </w:p>
    <w:p w14:paraId="63C37DBF" w14:textId="77777777" w:rsidR="00C54FDF" w:rsidRDefault="00C54FDF" w:rsidP="00C54FDF">
      <w:pPr>
        <w:spacing w:after="0" w:line="264" w:lineRule="auto"/>
        <w:ind w:left="11" w:right="0" w:hanging="11"/>
      </w:pPr>
      <w:r>
        <w:t>Definire e comprendere funzioni di transizione e di trasformazione</w:t>
      </w:r>
    </w:p>
    <w:p w14:paraId="5DBBF8A1" w14:textId="77777777" w:rsidR="00C54FDF" w:rsidRDefault="00C54FDF" w:rsidP="00C54FDF">
      <w:pPr>
        <w:spacing w:after="0" w:line="264" w:lineRule="auto"/>
        <w:ind w:left="11" w:right="0" w:hanging="11"/>
      </w:pPr>
      <w:r>
        <w:t xml:space="preserve">Identificare la struttura di automi di </w:t>
      </w:r>
      <w:proofErr w:type="spellStart"/>
      <w:r>
        <w:t>Mealy</w:t>
      </w:r>
      <w:proofErr w:type="spellEnd"/>
      <w:r>
        <w:t xml:space="preserve"> e di Moore</w:t>
      </w:r>
    </w:p>
    <w:p w14:paraId="2FD248E6" w14:textId="77777777" w:rsidR="00C54FDF" w:rsidRDefault="00C54FDF" w:rsidP="00C54FDF">
      <w:pPr>
        <w:spacing w:after="242" w:line="265" w:lineRule="auto"/>
        <w:ind w:left="-5" w:right="0"/>
      </w:pPr>
      <w:r>
        <w:t xml:space="preserve">Realizzare graficamente automi di </w:t>
      </w:r>
      <w:proofErr w:type="spellStart"/>
      <w:r>
        <w:t>Mealy</w:t>
      </w:r>
      <w:proofErr w:type="spellEnd"/>
      <w:r>
        <w:t xml:space="preserve"> e di Moore</w:t>
      </w:r>
    </w:p>
    <w:p w14:paraId="5F658DEE" w14:textId="314378B8" w:rsidR="00FC5435" w:rsidRDefault="00FC5435" w:rsidP="00C54FDF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Contenuti: </w:t>
      </w:r>
    </w:p>
    <w:p w14:paraId="68757C1B" w14:textId="77777777" w:rsidR="00C54FDF" w:rsidRDefault="00C54FDF" w:rsidP="00C54FDF">
      <w:pPr>
        <w:spacing w:after="0" w:line="264" w:lineRule="auto"/>
        <w:ind w:left="11" w:right="0" w:hanging="11"/>
      </w:pPr>
      <w:r>
        <w:t>Conosciamo i sistemi</w:t>
      </w:r>
    </w:p>
    <w:p w14:paraId="7E27002E" w14:textId="77777777" w:rsidR="00C54FDF" w:rsidRDefault="00C54FDF" w:rsidP="00C54FDF">
      <w:pPr>
        <w:spacing w:after="0" w:line="264" w:lineRule="auto"/>
        <w:ind w:left="11" w:right="0" w:hanging="11"/>
      </w:pPr>
      <w:r>
        <w:t xml:space="preserve">La modellizzazione dei sistemi </w:t>
      </w:r>
    </w:p>
    <w:p w14:paraId="393EE5E3" w14:textId="77777777" w:rsidR="00C54FDF" w:rsidRDefault="00C54FDF" w:rsidP="00C54FDF">
      <w:pPr>
        <w:spacing w:after="0" w:line="264" w:lineRule="auto"/>
        <w:ind w:left="11" w:right="0" w:hanging="11"/>
      </w:pPr>
      <w:r>
        <w:t xml:space="preserve">Gli automi a stati finiti </w:t>
      </w:r>
    </w:p>
    <w:p w14:paraId="047B0A88" w14:textId="3D061500" w:rsidR="00C54FDF" w:rsidRDefault="00C54FDF" w:rsidP="00C54FDF">
      <w:pPr>
        <w:spacing w:after="242" w:line="265" w:lineRule="auto"/>
        <w:ind w:left="-5" w:right="0"/>
      </w:pPr>
      <w:r>
        <w:t>Esercitazioni di laboratorio</w:t>
      </w:r>
    </w:p>
    <w:p w14:paraId="4BB41A96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576CCA87" w14:textId="77777777" w:rsidR="00FC5435" w:rsidRDefault="00FC5435" w:rsidP="007E488D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03A27550" w14:textId="77777777" w:rsidR="007E488D" w:rsidRDefault="007E488D" w:rsidP="00FC5435">
      <w:pPr>
        <w:numPr>
          <w:ilvl w:val="0"/>
          <w:numId w:val="1"/>
        </w:numPr>
        <w:spacing w:after="315"/>
        <w:ind w:right="0" w:hanging="360"/>
      </w:pPr>
      <w:r>
        <w:t>Esercitazioni di gruppo</w:t>
      </w:r>
    </w:p>
    <w:p w14:paraId="0A7B307E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33000E9E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Libro di testo </w:t>
      </w:r>
    </w:p>
    <w:p w14:paraId="243D89C2" w14:textId="77777777" w:rsidR="00FC5435" w:rsidRDefault="00FC5435" w:rsidP="00FC5435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67DAA074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494A7F32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49FE8112" w14:textId="77777777" w:rsidR="0000436F" w:rsidRDefault="00FC5435" w:rsidP="00FC5435">
      <w:pPr>
        <w:numPr>
          <w:ilvl w:val="0"/>
          <w:numId w:val="1"/>
        </w:numPr>
        <w:spacing w:line="658" w:lineRule="auto"/>
        <w:ind w:right="0" w:hanging="360"/>
      </w:pPr>
      <w:r>
        <w:t xml:space="preserve">Interrogazioni e test scritti </w:t>
      </w:r>
    </w:p>
    <w:p w14:paraId="43AA7C8F" w14:textId="77777777" w:rsidR="00FC5435" w:rsidRDefault="00FC5435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E795ECD" w14:textId="77777777" w:rsidR="00FC5435" w:rsidRDefault="00FC5435" w:rsidP="00FC5435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1136CB0C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7E184679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04549C3A" w14:textId="77777777" w:rsidR="00FC5435" w:rsidRDefault="00FC5435" w:rsidP="00FC5435">
      <w:pPr>
        <w:spacing w:after="19" w:line="259" w:lineRule="auto"/>
        <w:ind w:left="0" w:right="0" w:firstLine="0"/>
      </w:pPr>
      <w:r>
        <w:t xml:space="preserve"> </w:t>
      </w:r>
    </w:p>
    <w:p w14:paraId="3CFA11BF" w14:textId="77777777" w:rsidR="00FC5435" w:rsidRDefault="00FC5435" w:rsidP="00FC543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0879A76" w14:textId="77777777" w:rsidR="00092E2B" w:rsidRDefault="00092E2B">
      <w:pPr>
        <w:spacing w:after="160" w:line="259" w:lineRule="auto"/>
        <w:ind w:left="0" w:right="0" w:firstLine="0"/>
      </w:pPr>
      <w:r>
        <w:br w:type="page"/>
      </w:r>
    </w:p>
    <w:p w14:paraId="4D3D850C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566355" w14:paraId="13D09177" w14:textId="777777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5F194" w14:textId="77777777" w:rsidR="00566355" w:rsidRDefault="00FC5435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>MODULO 2</w:t>
            </w:r>
            <w:r w:rsidR="006A4B3E">
              <w:rPr>
                <w:sz w:val="22"/>
              </w:rPr>
              <w:t xml:space="preserve"> </w:t>
            </w:r>
          </w:p>
          <w:p w14:paraId="66B19AE6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90451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7B868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98B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FBFA93C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CC50A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73E888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07B07A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30A1C9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70E97" w14:textId="77777777" w:rsidR="00566355" w:rsidRDefault="006A4B3E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11CA2A97" w14:textId="47F6AD54" w:rsidR="00566355" w:rsidRDefault="00EB77A3">
            <w:pPr>
              <w:spacing w:after="0" w:line="259" w:lineRule="auto"/>
              <w:ind w:left="0" w:right="0" w:firstLine="0"/>
            </w:pPr>
            <w:r w:rsidRPr="00EB77A3">
              <w:rPr>
                <w:sz w:val="22"/>
              </w:rPr>
              <w:t>Le architetture dei sistemi di elaborazione</w:t>
            </w:r>
            <w:r w:rsidR="006A4B3E">
              <w:rPr>
                <w:sz w:val="22"/>
              </w:rPr>
              <w:t xml:space="preserve"> </w:t>
            </w:r>
          </w:p>
        </w:tc>
      </w:tr>
    </w:tbl>
    <w:p w14:paraId="43694BF6" w14:textId="77777777" w:rsidR="00FC5435" w:rsidRDefault="00FC5435">
      <w:pPr>
        <w:spacing w:after="242" w:line="265" w:lineRule="auto"/>
        <w:ind w:left="-5" w:right="0"/>
        <w:rPr>
          <w:b/>
        </w:rPr>
      </w:pPr>
    </w:p>
    <w:p w14:paraId="3993EC04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CE8BC5B" w14:textId="320E2662" w:rsidR="00566355" w:rsidRDefault="008011D9">
      <w:pPr>
        <w:spacing w:after="344"/>
        <w:ind w:left="-5" w:right="0"/>
      </w:pPr>
      <w:r w:rsidRPr="008011D9">
        <w:t>Conoscenza dei sistemi di numerazione binario ed esadecimale</w:t>
      </w:r>
      <w:r w:rsidR="00092E2B">
        <w:t xml:space="preserve"> </w:t>
      </w:r>
      <w:r w:rsidR="006A4B3E">
        <w:t xml:space="preserve"> </w:t>
      </w:r>
    </w:p>
    <w:p w14:paraId="378ED72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7907562A" w14:textId="77777777" w:rsidR="008011D9" w:rsidRDefault="008011D9" w:rsidP="008011D9">
      <w:pPr>
        <w:spacing w:after="0" w:line="264" w:lineRule="auto"/>
        <w:ind w:left="11" w:right="0" w:hanging="11"/>
      </w:pPr>
      <w:r>
        <w:t>Connettere i componenti principali della motherboard</w:t>
      </w:r>
    </w:p>
    <w:p w14:paraId="29817096" w14:textId="77777777" w:rsidR="008011D9" w:rsidRDefault="008011D9" w:rsidP="008011D9">
      <w:pPr>
        <w:spacing w:after="0" w:line="264" w:lineRule="auto"/>
        <w:ind w:left="11" w:right="0" w:hanging="11"/>
      </w:pPr>
      <w:r>
        <w:t>Definire e connettere gli adattatori ai tipici BUS di espansione</w:t>
      </w:r>
    </w:p>
    <w:p w14:paraId="65C8F08C" w14:textId="77777777" w:rsidR="008011D9" w:rsidRDefault="008011D9" w:rsidP="008011D9">
      <w:pPr>
        <w:spacing w:after="0" w:line="264" w:lineRule="auto"/>
        <w:ind w:left="11" w:right="0" w:hanging="11"/>
      </w:pPr>
      <w:r>
        <w:t>Definire il ruolo delle periferiche e degli adattatori</w:t>
      </w:r>
    </w:p>
    <w:p w14:paraId="05D903BC" w14:textId="77777777" w:rsidR="008011D9" w:rsidRDefault="008011D9" w:rsidP="008011D9">
      <w:pPr>
        <w:spacing w:after="242" w:line="265" w:lineRule="auto"/>
        <w:ind w:left="-5" w:right="0"/>
      </w:pPr>
      <w:r>
        <w:t>Approfondire lo sviluppo nella gestione dei dispositivi di I/O</w:t>
      </w:r>
    </w:p>
    <w:p w14:paraId="7D2704C8" w14:textId="54A9817A" w:rsidR="00566355" w:rsidRDefault="006A4B3E" w:rsidP="008011D9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78EFC923" w14:textId="77777777" w:rsidR="008011D9" w:rsidRDefault="008011D9" w:rsidP="008011D9">
      <w:pPr>
        <w:spacing w:after="0" w:line="264" w:lineRule="auto"/>
        <w:ind w:left="11" w:right="0" w:hanging="11"/>
      </w:pPr>
      <w:r>
        <w:t>L’architettura del computer</w:t>
      </w:r>
    </w:p>
    <w:p w14:paraId="22043190" w14:textId="77777777" w:rsidR="008011D9" w:rsidRDefault="008011D9" w:rsidP="008011D9">
      <w:pPr>
        <w:spacing w:after="0" w:line="264" w:lineRule="auto"/>
        <w:ind w:left="11" w:right="0" w:hanging="11"/>
      </w:pPr>
      <w:r>
        <w:t>La CPU</w:t>
      </w:r>
    </w:p>
    <w:p w14:paraId="15EE1FE1" w14:textId="77777777" w:rsidR="008011D9" w:rsidRDefault="008011D9" w:rsidP="008011D9">
      <w:pPr>
        <w:spacing w:after="0" w:line="264" w:lineRule="auto"/>
        <w:ind w:left="11" w:right="0" w:hanging="11"/>
      </w:pPr>
      <w:r>
        <w:t>Le memorie</w:t>
      </w:r>
    </w:p>
    <w:p w14:paraId="6B49C7E9" w14:textId="7E99B18D" w:rsidR="008011D9" w:rsidRDefault="008011D9" w:rsidP="008011D9">
      <w:pPr>
        <w:spacing w:after="0" w:line="264" w:lineRule="auto"/>
        <w:ind w:left="11" w:right="0" w:hanging="11"/>
      </w:pPr>
      <w:r>
        <w:t>Il BUS secondo il modello di Von Neumann</w:t>
      </w:r>
    </w:p>
    <w:p w14:paraId="0887394C" w14:textId="77777777" w:rsidR="008011D9" w:rsidRDefault="008011D9" w:rsidP="008011D9">
      <w:pPr>
        <w:spacing w:after="0" w:line="264" w:lineRule="auto"/>
        <w:ind w:left="11" w:right="0" w:hanging="11"/>
      </w:pPr>
      <w:r>
        <w:t>I BUS presenti sul PC</w:t>
      </w:r>
    </w:p>
    <w:p w14:paraId="46ADD1A1" w14:textId="77777777" w:rsidR="008011D9" w:rsidRDefault="008011D9" w:rsidP="008011D9">
      <w:pPr>
        <w:spacing w:after="0" w:line="264" w:lineRule="auto"/>
        <w:ind w:left="11" w:right="0" w:hanging="11"/>
      </w:pPr>
      <w:r>
        <w:t>La gestione degli I/O dal punto di vista funzionale</w:t>
      </w:r>
    </w:p>
    <w:p w14:paraId="31349709" w14:textId="77777777" w:rsidR="008011D9" w:rsidRDefault="008011D9" w:rsidP="008011D9">
      <w:pPr>
        <w:spacing w:after="242" w:line="265" w:lineRule="auto"/>
        <w:ind w:left="-5" w:right="0"/>
      </w:pPr>
      <w:r>
        <w:t>Le architetture non Von Neumann</w:t>
      </w:r>
    </w:p>
    <w:p w14:paraId="534BF562" w14:textId="36BAA40F" w:rsidR="00566355" w:rsidRDefault="006A4B3E" w:rsidP="008011D9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411960E" w14:textId="77777777" w:rsidR="00566355" w:rsidRDefault="006A4B3E" w:rsidP="00607954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51B66EAD" w14:textId="77777777" w:rsidR="00607954" w:rsidRDefault="00607954">
      <w:pPr>
        <w:numPr>
          <w:ilvl w:val="0"/>
          <w:numId w:val="1"/>
        </w:numPr>
        <w:spacing w:after="315"/>
        <w:ind w:right="0" w:hanging="360"/>
      </w:pPr>
      <w:r>
        <w:t>Esercitazioni in laboratorio</w:t>
      </w:r>
    </w:p>
    <w:p w14:paraId="5EC0C9A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504C73D" w14:textId="77777777" w:rsidR="00566355" w:rsidRDefault="00607954">
      <w:pPr>
        <w:numPr>
          <w:ilvl w:val="0"/>
          <w:numId w:val="1"/>
        </w:numPr>
        <w:ind w:right="0" w:hanging="360"/>
      </w:pPr>
      <w:r>
        <w:t>Appunti predisposti dal docente</w:t>
      </w:r>
      <w:r w:rsidR="006A4B3E">
        <w:t xml:space="preserve"> </w:t>
      </w:r>
    </w:p>
    <w:p w14:paraId="435C3225" w14:textId="77777777" w:rsidR="00566355" w:rsidRDefault="006A4B3E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42FC9E1E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704AB538" w14:textId="77777777" w:rsidR="00566355" w:rsidRDefault="006A4B3E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7D171AC1" w14:textId="77777777" w:rsidR="0000436F" w:rsidRDefault="0000436F">
      <w:pPr>
        <w:numPr>
          <w:ilvl w:val="0"/>
          <w:numId w:val="1"/>
        </w:numPr>
        <w:spacing w:line="658" w:lineRule="auto"/>
        <w:ind w:right="0" w:hanging="360"/>
      </w:pPr>
      <w:r>
        <w:t>Interrogazioni e test scritti</w:t>
      </w:r>
    </w:p>
    <w:p w14:paraId="7A6A503A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5B94B37C" w14:textId="77777777" w:rsidR="00566355" w:rsidRDefault="006A4B3E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72B683F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EF1BED2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p w14:paraId="7B3276B2" w14:textId="77777777" w:rsidR="00566355" w:rsidRDefault="006A4B3E">
      <w:pPr>
        <w:spacing w:after="0" w:line="259" w:lineRule="auto"/>
        <w:ind w:left="0" w:right="0" w:firstLine="0"/>
      </w:pPr>
      <w:r>
        <w:lastRenderedPageBreak/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43186979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086E5" w14:textId="77777777" w:rsidR="00566355" w:rsidRPr="006629C8" w:rsidRDefault="0000436F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>MODULO 3</w:t>
            </w:r>
            <w:r w:rsidR="006A4B3E">
              <w:rPr>
                <w:sz w:val="22"/>
              </w:rPr>
              <w:t xml:space="preserve"> </w:t>
            </w:r>
          </w:p>
          <w:p w14:paraId="6143DF53" w14:textId="77777777" w:rsidR="00566355" w:rsidRPr="006629C8" w:rsidRDefault="006A4B3E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DB4EB8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F679AF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B109CB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66D1613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BB58E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C700" w14:textId="77777777" w:rsidR="00566355" w:rsidRPr="006629C8" w:rsidRDefault="006A4B3E">
            <w:pPr>
              <w:spacing w:after="0" w:line="259" w:lineRule="auto"/>
              <w:ind w:left="1280" w:right="0" w:firstLine="0"/>
              <w:rPr>
                <w:sz w:val="22"/>
              </w:rPr>
            </w:pPr>
            <w:r w:rsidRPr="006629C8">
              <w:rPr>
                <w:sz w:val="22"/>
              </w:rPr>
              <w:t xml:space="preserve"> </w:t>
            </w:r>
          </w:p>
          <w:p w14:paraId="319F309B" w14:textId="47D25504" w:rsidR="00566355" w:rsidRPr="006629C8" w:rsidRDefault="008011D9">
            <w:pPr>
              <w:tabs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8011D9">
              <w:rPr>
                <w:sz w:val="22"/>
              </w:rPr>
              <w:t>Il linguaggio Assembly e l’interfacciamento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1A932585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1A131BA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A17F828" w14:textId="70417C15" w:rsidR="00566355" w:rsidRDefault="008011D9" w:rsidP="0000436F">
      <w:pPr>
        <w:spacing w:after="346"/>
        <w:ind w:left="-5" w:right="6097"/>
      </w:pPr>
      <w:r>
        <w:t>Conoscenza del sistema di numerazione Esadecimale</w:t>
      </w:r>
      <w:r w:rsidR="006A4B3E">
        <w:t xml:space="preserve">. </w:t>
      </w:r>
    </w:p>
    <w:p w14:paraId="3497FC5C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779A44E3" w14:textId="77777777" w:rsidR="008011D9" w:rsidRDefault="008011D9" w:rsidP="008011D9">
      <w:pPr>
        <w:spacing w:after="0" w:line="252" w:lineRule="auto"/>
        <w:ind w:left="11" w:right="4536" w:hanging="11"/>
      </w:pPr>
      <w:r>
        <w:t>Scrivere programmi in Assembly x86</w:t>
      </w:r>
    </w:p>
    <w:p w14:paraId="7451A542" w14:textId="77777777" w:rsidR="008011D9" w:rsidRDefault="008011D9" w:rsidP="008011D9">
      <w:pPr>
        <w:spacing w:after="0" w:line="252" w:lineRule="auto"/>
        <w:ind w:left="11" w:right="4536" w:hanging="11"/>
      </w:pPr>
      <w:r>
        <w:t>Usare istruzioni di salto condizionato ed incondizionato</w:t>
      </w:r>
    </w:p>
    <w:p w14:paraId="7B3DCB49" w14:textId="77777777" w:rsidR="008011D9" w:rsidRDefault="008011D9" w:rsidP="008011D9">
      <w:pPr>
        <w:spacing w:after="0" w:line="252" w:lineRule="auto"/>
        <w:ind w:left="11" w:right="4536" w:hanging="11"/>
      </w:pPr>
      <w:r>
        <w:t>Realizzare i cicli in Assembly</w:t>
      </w:r>
    </w:p>
    <w:p w14:paraId="0CACA888" w14:textId="77777777" w:rsidR="008011D9" w:rsidRDefault="008011D9" w:rsidP="008011D9">
      <w:pPr>
        <w:spacing w:after="0" w:line="252" w:lineRule="auto"/>
        <w:ind w:left="0" w:right="4536" w:hanging="11"/>
      </w:pPr>
      <w:r>
        <w:t>Utilizzare le principali istruzioni aritmetiche</w:t>
      </w:r>
    </w:p>
    <w:p w14:paraId="3D3A2F91" w14:textId="3260553D" w:rsidR="008011D9" w:rsidRDefault="008011D9" w:rsidP="008011D9">
      <w:pPr>
        <w:spacing w:after="0" w:line="265" w:lineRule="auto"/>
        <w:ind w:left="0" w:right="0"/>
      </w:pPr>
      <w:r w:rsidRPr="008011D9">
        <w:t>Utilizzare i principali servizi DOS di lettura e scrittura a video/tastiera</w:t>
      </w:r>
    </w:p>
    <w:p w14:paraId="34B2C094" w14:textId="7EB3791F" w:rsidR="008011D9" w:rsidRDefault="008011D9" w:rsidP="008011D9">
      <w:pPr>
        <w:spacing w:after="347"/>
        <w:ind w:left="-5" w:right="3545"/>
      </w:pPr>
      <w:r>
        <w:t xml:space="preserve">Utilizzare le principali istruzioni bit </w:t>
      </w:r>
      <w:proofErr w:type="spellStart"/>
      <w:r>
        <w:t>wise</w:t>
      </w:r>
      <w:proofErr w:type="spellEnd"/>
      <w:r>
        <w:t xml:space="preserve"> e logiche</w:t>
      </w:r>
    </w:p>
    <w:p w14:paraId="4449CA63" w14:textId="503931D9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6D50E695" w14:textId="77777777" w:rsidR="008011D9" w:rsidRDefault="008011D9" w:rsidP="008011D9">
      <w:pPr>
        <w:spacing w:after="0" w:line="252" w:lineRule="auto"/>
        <w:ind w:left="11" w:right="4536" w:hanging="11"/>
      </w:pPr>
      <w:r w:rsidRPr="008011D9">
        <w:t>Il processore 8086</w:t>
      </w:r>
    </w:p>
    <w:p w14:paraId="67406F3A" w14:textId="6CB816D5" w:rsidR="008011D9" w:rsidRDefault="008011D9" w:rsidP="008011D9">
      <w:pPr>
        <w:spacing w:after="0" w:line="252" w:lineRule="auto"/>
        <w:ind w:left="11" w:right="4536" w:hanging="11"/>
      </w:pPr>
      <w:r>
        <w:t>L’Assembly x86</w:t>
      </w:r>
    </w:p>
    <w:p w14:paraId="2DF7EFC7" w14:textId="77777777" w:rsidR="008011D9" w:rsidRDefault="008011D9" w:rsidP="008011D9">
      <w:pPr>
        <w:spacing w:after="0" w:line="252" w:lineRule="auto"/>
        <w:ind w:left="11" w:right="4536" w:hanging="11"/>
      </w:pPr>
      <w:r>
        <w:t xml:space="preserve">La struttura di un </w:t>
      </w:r>
      <w:proofErr w:type="gramStart"/>
      <w:r>
        <w:t>programma  Assembly</w:t>
      </w:r>
      <w:proofErr w:type="gramEnd"/>
    </w:p>
    <w:p w14:paraId="1BB6825B" w14:textId="77777777" w:rsidR="008011D9" w:rsidRDefault="008011D9" w:rsidP="008011D9">
      <w:pPr>
        <w:spacing w:after="0" w:line="252" w:lineRule="auto"/>
        <w:ind w:left="11" w:right="4536" w:hanging="11"/>
      </w:pPr>
      <w:r>
        <w:t>Le istruzioni di assegnazione Assembly</w:t>
      </w:r>
    </w:p>
    <w:p w14:paraId="43B3A776" w14:textId="77777777" w:rsidR="008011D9" w:rsidRDefault="008011D9" w:rsidP="008011D9">
      <w:pPr>
        <w:spacing w:after="0" w:line="252" w:lineRule="auto"/>
        <w:ind w:left="11" w:right="4536" w:hanging="11"/>
      </w:pPr>
      <w:r>
        <w:t>Le istruzioni di salto</w:t>
      </w:r>
    </w:p>
    <w:p w14:paraId="5E2C41DE" w14:textId="77777777" w:rsidR="008011D9" w:rsidRDefault="008011D9" w:rsidP="008011D9">
      <w:pPr>
        <w:spacing w:after="0" w:line="252" w:lineRule="auto"/>
        <w:ind w:left="11" w:right="4536" w:hanging="11"/>
      </w:pPr>
      <w:r>
        <w:t>Interazione con schermo e tastiera</w:t>
      </w:r>
    </w:p>
    <w:p w14:paraId="62E7BFFB" w14:textId="77777777" w:rsidR="008011D9" w:rsidRDefault="008011D9" w:rsidP="008011D9">
      <w:pPr>
        <w:tabs>
          <w:tab w:val="left" w:pos="5103"/>
        </w:tabs>
        <w:spacing w:after="0" w:line="252" w:lineRule="auto"/>
        <w:ind w:left="11" w:right="4536" w:hanging="11"/>
      </w:pPr>
      <w:r>
        <w:t>Le istruzioni logiche e di manipolazione dei bit</w:t>
      </w:r>
    </w:p>
    <w:p w14:paraId="1FE86F23" w14:textId="77777777" w:rsidR="008011D9" w:rsidRDefault="008011D9" w:rsidP="008011D9">
      <w:pPr>
        <w:spacing w:after="347"/>
        <w:ind w:left="-5" w:right="3545"/>
      </w:pPr>
      <w:r>
        <w:t>Le procedure Assembly</w:t>
      </w:r>
    </w:p>
    <w:p w14:paraId="54E73BEA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5F2549A" w14:textId="77777777" w:rsidR="00566355" w:rsidRDefault="006A4B3E" w:rsidP="001A7E8A">
      <w:pPr>
        <w:numPr>
          <w:ilvl w:val="0"/>
          <w:numId w:val="2"/>
        </w:numPr>
        <w:spacing w:after="0" w:line="252" w:lineRule="auto"/>
        <w:ind w:left="357" w:right="0" w:hanging="357"/>
      </w:pPr>
      <w:r>
        <w:t xml:space="preserve">Lezione frontale </w:t>
      </w:r>
    </w:p>
    <w:p w14:paraId="7CA4748E" w14:textId="77777777" w:rsidR="001A7E8A" w:rsidRDefault="001A7E8A">
      <w:pPr>
        <w:numPr>
          <w:ilvl w:val="0"/>
          <w:numId w:val="2"/>
        </w:numPr>
        <w:spacing w:after="318"/>
        <w:ind w:right="0" w:hanging="360"/>
      </w:pPr>
      <w:r>
        <w:t>Esercitazioni in Laboratorio</w:t>
      </w:r>
    </w:p>
    <w:p w14:paraId="4C1858E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D1796B8" w14:textId="77777777" w:rsidR="00566355" w:rsidRDefault="006A4B3E">
      <w:pPr>
        <w:numPr>
          <w:ilvl w:val="0"/>
          <w:numId w:val="2"/>
        </w:numPr>
        <w:ind w:right="0" w:hanging="360"/>
      </w:pPr>
      <w:r>
        <w:t xml:space="preserve">Libro di testo </w:t>
      </w:r>
    </w:p>
    <w:p w14:paraId="6CFDF3E6" w14:textId="77777777" w:rsidR="00566355" w:rsidRDefault="006A4B3E">
      <w:pPr>
        <w:numPr>
          <w:ilvl w:val="0"/>
          <w:numId w:val="2"/>
        </w:numPr>
        <w:spacing w:after="318"/>
        <w:ind w:right="0" w:hanging="360"/>
      </w:pPr>
      <w:r>
        <w:t xml:space="preserve">Materiale multimediale </w:t>
      </w:r>
    </w:p>
    <w:p w14:paraId="65829D5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5EDAE3E7" w14:textId="77777777" w:rsidR="00566355" w:rsidRDefault="006A4B3E" w:rsidP="008011D9">
      <w:pPr>
        <w:numPr>
          <w:ilvl w:val="0"/>
          <w:numId w:val="2"/>
        </w:numPr>
        <w:spacing w:after="0"/>
        <w:ind w:left="357" w:right="0" w:hanging="357"/>
      </w:pPr>
      <w:r>
        <w:t xml:space="preserve">Verifiche scritte </w:t>
      </w:r>
    </w:p>
    <w:p w14:paraId="0E65F1D5" w14:textId="59E0DFBC" w:rsidR="0000436F" w:rsidRDefault="0000436F" w:rsidP="008011D9">
      <w:pPr>
        <w:numPr>
          <w:ilvl w:val="0"/>
          <w:numId w:val="2"/>
        </w:numPr>
        <w:spacing w:after="0" w:line="276" w:lineRule="auto"/>
        <w:ind w:left="357" w:right="0" w:hanging="357"/>
      </w:pPr>
      <w:r>
        <w:t>Interrogazioni e test scritti</w:t>
      </w:r>
    </w:p>
    <w:p w14:paraId="22F41773" w14:textId="15A6F743" w:rsidR="008011D9" w:rsidRDefault="008011D9" w:rsidP="008011D9">
      <w:pPr>
        <w:numPr>
          <w:ilvl w:val="0"/>
          <w:numId w:val="2"/>
        </w:numPr>
        <w:spacing w:after="188" w:line="444" w:lineRule="auto"/>
        <w:ind w:right="0" w:hanging="360"/>
      </w:pPr>
      <w:r>
        <w:t>Prove pratiche di laboratorio</w:t>
      </w:r>
    </w:p>
    <w:p w14:paraId="77FB34D8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B2732B5" w14:textId="77777777" w:rsidR="00566355" w:rsidRDefault="006A4B3E">
      <w:pPr>
        <w:spacing w:after="230"/>
        <w:ind w:left="-5" w:right="0"/>
      </w:pPr>
      <w:r>
        <w:t>Recupero in itinere</w:t>
      </w:r>
      <w:r>
        <w:rPr>
          <w:b/>
        </w:rPr>
        <w:t xml:space="preserve"> </w:t>
      </w:r>
    </w:p>
    <w:p w14:paraId="29D14DDB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DA4870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0B521D" w14:textId="41687A17" w:rsidR="00566355" w:rsidRDefault="00566355">
      <w:pPr>
        <w:spacing w:after="0" w:line="259" w:lineRule="auto"/>
        <w:ind w:left="0" w:right="0" w:firstLine="0"/>
      </w:pPr>
    </w:p>
    <w:p w14:paraId="7B59C752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0A37E1B5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09C1C" w14:textId="77777777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>MODULO 4</w:t>
            </w:r>
            <w:r w:rsidR="006A4B3E">
              <w:rPr>
                <w:sz w:val="22"/>
              </w:rPr>
              <w:t xml:space="preserve"> </w:t>
            </w:r>
          </w:p>
          <w:p w14:paraId="4FB1B9CF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3219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4D0F2B9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08B09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A6BCEE0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EC336E" w14:textId="77777777" w:rsidR="00566355" w:rsidRDefault="006A4B3E" w:rsidP="006629C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DC472" w14:textId="77777777" w:rsidR="00566355" w:rsidRDefault="006A4B3E">
            <w:pPr>
              <w:spacing w:after="0" w:line="259" w:lineRule="auto"/>
              <w:ind w:left="1280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47E6402D" w14:textId="00427A64" w:rsidR="00566355" w:rsidRDefault="008011D9">
            <w:pPr>
              <w:tabs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</w:pPr>
            <w:r w:rsidRPr="008011D9">
              <w:rPr>
                <w:sz w:val="22"/>
              </w:rPr>
              <w:t>Comunicazione e networking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 </w:t>
            </w:r>
          </w:p>
          <w:p w14:paraId="6738D45D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1CDAA224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0A8AFA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10AD3612" w14:textId="7E022DBA" w:rsidR="00566355" w:rsidRDefault="006A4B3E">
      <w:pPr>
        <w:ind w:left="-5" w:right="0"/>
      </w:pPr>
      <w:bookmarkStart w:id="0" w:name="_Hlk116248999"/>
      <w:r>
        <w:t xml:space="preserve">. </w:t>
      </w:r>
    </w:p>
    <w:bookmarkEnd w:id="0"/>
    <w:p w14:paraId="60000536" w14:textId="258232E8" w:rsidR="00566355" w:rsidRDefault="004B1C42" w:rsidP="000C6B6F">
      <w:pPr>
        <w:spacing w:after="349"/>
        <w:ind w:left="-5" w:right="3746"/>
      </w:pPr>
      <w:r w:rsidRPr="004B1C42">
        <w:t>Concetto derivanti dai moduli precedenti.</w:t>
      </w:r>
    </w:p>
    <w:p w14:paraId="7BD4DD0D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592E8169" w14:textId="77777777" w:rsidR="008011D9" w:rsidRDefault="008011D9" w:rsidP="008011D9">
      <w:pPr>
        <w:spacing w:after="0" w:line="264" w:lineRule="auto"/>
        <w:ind w:left="11" w:right="0" w:hanging="11"/>
      </w:pPr>
      <w:r>
        <w:t>Classificazione delle reti in base alla topologia</w:t>
      </w:r>
    </w:p>
    <w:p w14:paraId="68276EA3" w14:textId="77777777" w:rsidR="008011D9" w:rsidRDefault="008011D9" w:rsidP="008011D9">
      <w:pPr>
        <w:spacing w:after="0" w:line="264" w:lineRule="auto"/>
        <w:ind w:left="11" w:right="0" w:hanging="11"/>
      </w:pPr>
      <w:r>
        <w:t>Riconoscere i dispositivi di rete</w:t>
      </w:r>
    </w:p>
    <w:p w14:paraId="4BCC46B8" w14:textId="77777777" w:rsidR="008011D9" w:rsidRDefault="008011D9" w:rsidP="008011D9">
      <w:pPr>
        <w:spacing w:after="0" w:line="264" w:lineRule="auto"/>
        <w:ind w:left="11" w:right="0" w:hanging="11"/>
      </w:pPr>
      <w:r>
        <w:t>Saper classificare le reti in base all’uso dei mezzi trasmissivi</w:t>
      </w:r>
    </w:p>
    <w:p w14:paraId="76C1E312" w14:textId="77777777" w:rsidR="008011D9" w:rsidRDefault="008011D9" w:rsidP="008011D9">
      <w:pPr>
        <w:spacing w:after="0" w:line="264" w:lineRule="auto"/>
        <w:ind w:left="11" w:right="0" w:hanging="11"/>
      </w:pPr>
      <w:r>
        <w:t>Classificare le tecniche di trasferimento dell’informazione</w:t>
      </w:r>
    </w:p>
    <w:p w14:paraId="7E750F77" w14:textId="77777777" w:rsidR="008011D9" w:rsidRDefault="008011D9" w:rsidP="008011D9">
      <w:pPr>
        <w:spacing w:after="242" w:line="265" w:lineRule="auto"/>
        <w:ind w:left="-5" w:right="0"/>
      </w:pPr>
      <w:r>
        <w:t>Trasmettere dati tramite porta seriale e USB</w:t>
      </w:r>
    </w:p>
    <w:p w14:paraId="09C2FF50" w14:textId="04DBC72F" w:rsidR="00566355" w:rsidRDefault="006A4B3E" w:rsidP="008011D9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7E911814" w14:textId="77777777" w:rsidR="008011D9" w:rsidRDefault="008011D9" w:rsidP="008011D9">
      <w:pPr>
        <w:spacing w:after="0" w:line="252" w:lineRule="auto"/>
        <w:ind w:left="11" w:right="7231" w:hanging="11"/>
      </w:pPr>
      <w:r>
        <w:t>Introduzione al networking</w:t>
      </w:r>
    </w:p>
    <w:p w14:paraId="1F55BB11" w14:textId="4EAD0491" w:rsidR="008011D9" w:rsidRDefault="008011D9" w:rsidP="008011D9">
      <w:pPr>
        <w:spacing w:after="0" w:line="252" w:lineRule="auto"/>
        <w:ind w:left="11" w:right="5530" w:hanging="11"/>
      </w:pPr>
      <w:r>
        <w:t>Il trasferimento dell’informazione</w:t>
      </w:r>
    </w:p>
    <w:p w14:paraId="35C72902" w14:textId="2A017B98" w:rsidR="00566355" w:rsidRDefault="008011D9" w:rsidP="008011D9">
      <w:pPr>
        <w:spacing w:after="349"/>
        <w:ind w:left="-5" w:right="6097"/>
      </w:pPr>
      <w:r>
        <w:t>L’architettura a strati ISO-OSI e TCP-IP</w:t>
      </w:r>
    </w:p>
    <w:p w14:paraId="347CEF65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37F8BBFA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Lezione frontale </w:t>
      </w:r>
    </w:p>
    <w:p w14:paraId="5C5027D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0A14F132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6075C455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Libro di testo </w:t>
      </w:r>
    </w:p>
    <w:p w14:paraId="20F9E16C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Materiale multimediale </w:t>
      </w:r>
    </w:p>
    <w:p w14:paraId="2D49BF5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Materiale di laboratorio </w:t>
      </w:r>
    </w:p>
    <w:p w14:paraId="013DE43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3E68DEA2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Verifiche scritte </w:t>
      </w:r>
    </w:p>
    <w:p w14:paraId="53EF3321" w14:textId="77777777" w:rsidR="008011D9" w:rsidRDefault="006A4B3E" w:rsidP="000C6B6F">
      <w:pPr>
        <w:numPr>
          <w:ilvl w:val="0"/>
          <w:numId w:val="3"/>
        </w:numPr>
        <w:ind w:right="0" w:hanging="360"/>
      </w:pPr>
      <w:r>
        <w:t xml:space="preserve">Interrogazioni e test scritti </w:t>
      </w:r>
    </w:p>
    <w:p w14:paraId="4C6BAD36" w14:textId="5BEDCBBC" w:rsidR="008011D9" w:rsidRPr="008011D9" w:rsidRDefault="008011D9" w:rsidP="008011D9">
      <w:pPr>
        <w:numPr>
          <w:ilvl w:val="0"/>
          <w:numId w:val="3"/>
        </w:numPr>
        <w:spacing w:after="188" w:line="444" w:lineRule="auto"/>
        <w:ind w:right="0" w:hanging="360"/>
      </w:pPr>
      <w:r>
        <w:t>Prove pratiche di laboratorio</w:t>
      </w:r>
      <w:r w:rsidR="0000436F">
        <w:tab/>
      </w:r>
    </w:p>
    <w:p w14:paraId="79CC8F3A" w14:textId="2B1B2BCA" w:rsidR="00566355" w:rsidRDefault="006A4B3E" w:rsidP="0000436F">
      <w:pPr>
        <w:spacing w:after="188" w:line="444" w:lineRule="auto"/>
        <w:ind w:left="0" w:right="0" w:firstLine="0"/>
      </w:pPr>
      <w:r>
        <w:rPr>
          <w:b/>
        </w:rPr>
        <w:t xml:space="preserve">Attività di recupero:  </w:t>
      </w:r>
    </w:p>
    <w:p w14:paraId="379F8B79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7EB66DE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7A34C0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EA86E0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6E90DE73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6B2C38F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3052070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BA3A3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157F512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6618A02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889"/>
      </w:tblGrid>
      <w:tr w:rsidR="00566355" w14:paraId="43E5E9CA" w14:textId="77777777" w:rsidTr="0000436F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839BB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00436F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  <w:p w14:paraId="6BCB8DF4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11AD5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034E65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30F6" w14:textId="77777777" w:rsidR="00566355" w:rsidRDefault="006A4B3E">
            <w:pPr>
              <w:spacing w:after="0" w:line="259" w:lineRule="auto"/>
              <w:ind w:left="2696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2941299B" w14:textId="6465A398" w:rsidR="00566355" w:rsidRDefault="004B1C42">
            <w:pPr>
              <w:spacing w:after="0" w:line="259" w:lineRule="auto"/>
              <w:ind w:left="0" w:right="0" w:firstLine="0"/>
            </w:pPr>
            <w:r w:rsidRPr="004B1C42">
              <w:rPr>
                <w:sz w:val="22"/>
              </w:rPr>
              <w:t>Dispositivi per la realizzazione</w:t>
            </w:r>
            <w:r>
              <w:rPr>
                <w:sz w:val="22"/>
              </w:rPr>
              <w:t xml:space="preserve"> </w:t>
            </w:r>
            <w:r w:rsidRPr="004B1C42">
              <w:rPr>
                <w:sz w:val="22"/>
              </w:rPr>
              <w:t>di reti locali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6646B2FC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414D6E20" w14:textId="77777777" w:rsidR="00566355" w:rsidRDefault="006A4B3E" w:rsidP="006629C8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52868FC6" w14:textId="67414765" w:rsidR="006629C8" w:rsidRDefault="004B1C42">
      <w:pPr>
        <w:spacing w:after="242" w:line="265" w:lineRule="auto"/>
        <w:ind w:left="-5" w:right="0"/>
      </w:pPr>
      <w:r w:rsidRPr="004B1C42">
        <w:t>Concetto derivanti dai moduli precedenti.</w:t>
      </w:r>
      <w:r w:rsidR="006629C8" w:rsidRPr="006629C8">
        <w:t xml:space="preserve"> </w:t>
      </w:r>
    </w:p>
    <w:p w14:paraId="0F468A15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21C6070A" w14:textId="77777777" w:rsidR="004B1C42" w:rsidRDefault="004B1C42" w:rsidP="004B1C42">
      <w:pPr>
        <w:spacing w:after="0" w:line="252" w:lineRule="auto"/>
        <w:ind w:left="11" w:right="5245" w:hanging="11"/>
      </w:pPr>
      <w:proofErr w:type="spellStart"/>
      <w:r>
        <w:t>Crimpare</w:t>
      </w:r>
      <w:proofErr w:type="spellEnd"/>
      <w:r>
        <w:t xml:space="preserve"> un cavo diretto e un cavo incrociato</w:t>
      </w:r>
    </w:p>
    <w:p w14:paraId="4508E06D" w14:textId="77777777" w:rsidR="004B1C42" w:rsidRDefault="004B1C42" w:rsidP="004B1C42">
      <w:pPr>
        <w:spacing w:after="0" w:line="252" w:lineRule="auto"/>
        <w:ind w:left="11" w:right="5245" w:hanging="11"/>
      </w:pPr>
      <w:r>
        <w:t>Trasformare un cavo diretto in un cavo incrociato</w:t>
      </w:r>
    </w:p>
    <w:p w14:paraId="00968E9E" w14:textId="77777777" w:rsidR="004B1C42" w:rsidRDefault="004B1C42" w:rsidP="004B1C42">
      <w:pPr>
        <w:spacing w:after="0" w:line="252" w:lineRule="auto"/>
        <w:ind w:left="11" w:right="5245" w:hanging="11"/>
      </w:pPr>
      <w:r>
        <w:t>Effettuare i principali test sui cavi in rame</w:t>
      </w:r>
    </w:p>
    <w:p w14:paraId="61B680C4" w14:textId="6B7A4F03" w:rsidR="00566355" w:rsidRDefault="004B1C42" w:rsidP="004B1C42">
      <w:pPr>
        <w:spacing w:after="346"/>
        <w:ind w:left="-5" w:right="5672"/>
      </w:pPr>
      <w:r>
        <w:t>Effettuare i principali test sulle fibre ottiche</w:t>
      </w:r>
      <w:r w:rsidR="006A4B3E">
        <w:t xml:space="preserve"> </w:t>
      </w:r>
    </w:p>
    <w:p w14:paraId="3176CEEC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CEC089D" w14:textId="77777777" w:rsidR="00F87266" w:rsidRDefault="00F87266" w:rsidP="00F87266">
      <w:pPr>
        <w:spacing w:after="0" w:line="252" w:lineRule="auto"/>
        <w:ind w:left="11" w:right="2217" w:hanging="11"/>
      </w:pPr>
      <w:r>
        <w:t xml:space="preserve">La connessione con i cavi in rame </w:t>
      </w:r>
    </w:p>
    <w:p w14:paraId="761340B4" w14:textId="77777777" w:rsidR="00F87266" w:rsidRDefault="00F87266" w:rsidP="00F87266">
      <w:pPr>
        <w:spacing w:after="0" w:line="252" w:lineRule="auto"/>
        <w:ind w:left="11" w:right="2217" w:hanging="11"/>
      </w:pPr>
      <w:r>
        <w:t>Le misure sui cavi in rame</w:t>
      </w:r>
    </w:p>
    <w:p w14:paraId="5BA63924" w14:textId="77777777" w:rsidR="00F87266" w:rsidRDefault="00F87266" w:rsidP="00F87266">
      <w:pPr>
        <w:spacing w:after="0" w:line="252" w:lineRule="auto"/>
        <w:ind w:left="11" w:right="2217" w:hanging="11"/>
      </w:pPr>
      <w:r>
        <w:t>La connessione ottica</w:t>
      </w:r>
    </w:p>
    <w:p w14:paraId="12EB0EBF" w14:textId="77777777" w:rsidR="00F87266" w:rsidRDefault="00F87266" w:rsidP="00F87266">
      <w:pPr>
        <w:spacing w:after="0" w:line="252" w:lineRule="auto"/>
        <w:ind w:left="11" w:right="2217" w:hanging="11"/>
      </w:pPr>
      <w:r>
        <w:t>La connessione wireless</w:t>
      </w:r>
    </w:p>
    <w:p w14:paraId="5EA161BE" w14:textId="77777777" w:rsidR="00F87266" w:rsidRDefault="00F87266" w:rsidP="00F87266">
      <w:pPr>
        <w:spacing w:after="0" w:line="252" w:lineRule="auto"/>
        <w:ind w:left="11" w:right="2217" w:hanging="11"/>
      </w:pPr>
      <w:r>
        <w:t xml:space="preserve">Il cablaggio strutturato degli edifici </w:t>
      </w:r>
    </w:p>
    <w:p w14:paraId="4126376C" w14:textId="51F7B128" w:rsidR="00566355" w:rsidRDefault="00F87266" w:rsidP="00F87266">
      <w:pPr>
        <w:spacing w:after="349"/>
        <w:ind w:left="-5" w:right="2216"/>
      </w:pPr>
      <w:r>
        <w:t>Esercitazioni di laboratorio: La realizzazione dei cavi di rete</w:t>
      </w:r>
      <w:r w:rsidR="006A4B3E">
        <w:t xml:space="preserve">. </w:t>
      </w:r>
    </w:p>
    <w:p w14:paraId="7228FDED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9A2692E" w14:textId="77777777" w:rsidR="00566355" w:rsidRDefault="006A4B3E" w:rsidP="006629C8">
      <w:pPr>
        <w:numPr>
          <w:ilvl w:val="0"/>
          <w:numId w:val="4"/>
        </w:numPr>
        <w:spacing w:after="0" w:line="252" w:lineRule="auto"/>
        <w:ind w:left="357" w:right="0" w:hanging="357"/>
      </w:pPr>
      <w:r>
        <w:t xml:space="preserve">Lezione frontale </w:t>
      </w:r>
    </w:p>
    <w:p w14:paraId="56A9DBC2" w14:textId="77777777" w:rsidR="006629C8" w:rsidRDefault="006629C8">
      <w:pPr>
        <w:numPr>
          <w:ilvl w:val="0"/>
          <w:numId w:val="4"/>
        </w:numPr>
        <w:spacing w:after="315"/>
        <w:ind w:right="0" w:hanging="360"/>
      </w:pPr>
      <w:r>
        <w:t>Esercitazioni in laboratorio</w:t>
      </w:r>
    </w:p>
    <w:p w14:paraId="4D60775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08CF4AF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Libro di testo </w:t>
      </w:r>
    </w:p>
    <w:p w14:paraId="137B4045" w14:textId="77777777" w:rsidR="00566355" w:rsidRDefault="006A4B3E">
      <w:pPr>
        <w:numPr>
          <w:ilvl w:val="0"/>
          <w:numId w:val="4"/>
        </w:numPr>
        <w:spacing w:after="315"/>
        <w:ind w:right="0" w:hanging="360"/>
      </w:pPr>
      <w:r>
        <w:t xml:space="preserve">Materiale multimediale </w:t>
      </w:r>
    </w:p>
    <w:p w14:paraId="7A5D516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6909FC4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Verifiche scritte </w:t>
      </w:r>
    </w:p>
    <w:p w14:paraId="33F2E86D" w14:textId="77777777" w:rsidR="00F87266" w:rsidRDefault="0000436F" w:rsidP="00F87266">
      <w:pPr>
        <w:numPr>
          <w:ilvl w:val="0"/>
          <w:numId w:val="4"/>
        </w:numPr>
        <w:spacing w:after="0" w:line="276" w:lineRule="auto"/>
        <w:ind w:left="357" w:right="0" w:hanging="357"/>
      </w:pPr>
      <w:r>
        <w:t>Interrogazioni e test scritti</w:t>
      </w:r>
    </w:p>
    <w:p w14:paraId="3F1FC11A" w14:textId="2ECE1B1D" w:rsidR="0000436F" w:rsidRDefault="00F87266">
      <w:pPr>
        <w:numPr>
          <w:ilvl w:val="0"/>
          <w:numId w:val="4"/>
        </w:numPr>
        <w:spacing w:line="658" w:lineRule="auto"/>
        <w:ind w:right="0" w:hanging="360"/>
      </w:pPr>
      <w:r>
        <w:t>Prove pratiche di laboratorio</w:t>
      </w:r>
    </w:p>
    <w:p w14:paraId="403FDAB6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6CB650E8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294AB77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26DFCC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086DA8C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07B038E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A44182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15E9703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4D40C9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5F3765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80FAE2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C98D56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C739B90" w14:textId="670FA454" w:rsidR="00566355" w:rsidRDefault="00566355" w:rsidP="002C6312">
      <w:pPr>
        <w:spacing w:after="160" w:line="259" w:lineRule="auto"/>
        <w:ind w:left="0" w:right="0" w:firstLine="0"/>
      </w:pPr>
    </w:p>
    <w:sectPr w:rsidR="00566355">
      <w:pgSz w:w="11906" w:h="16838"/>
      <w:pgMar w:top="1419" w:right="1132" w:bottom="16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92"/>
    <w:multiLevelType w:val="hybridMultilevel"/>
    <w:tmpl w:val="E372409A"/>
    <w:lvl w:ilvl="0" w:tplc="D89675E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A3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ADF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9667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6A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4C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A4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210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4FB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C1CBD"/>
    <w:multiLevelType w:val="hybridMultilevel"/>
    <w:tmpl w:val="6B9CC6F2"/>
    <w:lvl w:ilvl="0" w:tplc="C26C218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5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A9B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AA7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27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28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8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26C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41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017D1"/>
    <w:multiLevelType w:val="hybridMultilevel"/>
    <w:tmpl w:val="DCD4715C"/>
    <w:lvl w:ilvl="0" w:tplc="5FB052F8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69F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AE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A22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E2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C2E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3244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AB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005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1793B"/>
    <w:multiLevelType w:val="hybridMultilevel"/>
    <w:tmpl w:val="2054BF10"/>
    <w:lvl w:ilvl="0" w:tplc="54ACE0D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C299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76B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C7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659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62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E3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C1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08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E6102"/>
    <w:multiLevelType w:val="hybridMultilevel"/>
    <w:tmpl w:val="B244848C"/>
    <w:lvl w:ilvl="0" w:tplc="5E08BBC2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EA7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079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EF0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67B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AC3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EE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03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7460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1272A"/>
    <w:multiLevelType w:val="hybridMultilevel"/>
    <w:tmpl w:val="588448B6"/>
    <w:lvl w:ilvl="0" w:tplc="D324C0E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1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C8A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E5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E2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83D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BD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C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69E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E3F1E"/>
    <w:multiLevelType w:val="hybridMultilevel"/>
    <w:tmpl w:val="2F1ED7BC"/>
    <w:lvl w:ilvl="0" w:tplc="DF7E847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B85D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F06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5466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E97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D9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E39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1688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45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96B55"/>
    <w:multiLevelType w:val="hybridMultilevel"/>
    <w:tmpl w:val="D2C42E1E"/>
    <w:lvl w:ilvl="0" w:tplc="7EE6B2E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AC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D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20FB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0DA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BC2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0A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C4F8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FA17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A233D"/>
    <w:multiLevelType w:val="hybridMultilevel"/>
    <w:tmpl w:val="22A6B890"/>
    <w:lvl w:ilvl="0" w:tplc="1DA00010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61A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98B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21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A8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AA3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0C5D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CC3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541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730088">
    <w:abstractNumId w:val="0"/>
  </w:num>
  <w:num w:numId="2" w16cid:durableId="589195953">
    <w:abstractNumId w:val="2"/>
  </w:num>
  <w:num w:numId="3" w16cid:durableId="1911652060">
    <w:abstractNumId w:val="6"/>
  </w:num>
  <w:num w:numId="4" w16cid:durableId="349842799">
    <w:abstractNumId w:val="4"/>
  </w:num>
  <w:num w:numId="5" w16cid:durableId="1832797019">
    <w:abstractNumId w:val="7"/>
  </w:num>
  <w:num w:numId="6" w16cid:durableId="787046436">
    <w:abstractNumId w:val="3"/>
  </w:num>
  <w:num w:numId="7" w16cid:durableId="1848983064">
    <w:abstractNumId w:val="1"/>
  </w:num>
  <w:num w:numId="8" w16cid:durableId="894388350">
    <w:abstractNumId w:val="8"/>
  </w:num>
  <w:num w:numId="9" w16cid:durableId="194159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5"/>
    <w:rsid w:val="0000436F"/>
    <w:rsid w:val="00092E2B"/>
    <w:rsid w:val="000C592E"/>
    <w:rsid w:val="000C6B6F"/>
    <w:rsid w:val="001A53EC"/>
    <w:rsid w:val="001A7E8A"/>
    <w:rsid w:val="00285E8E"/>
    <w:rsid w:val="002C6312"/>
    <w:rsid w:val="002E0C81"/>
    <w:rsid w:val="00406026"/>
    <w:rsid w:val="00461C66"/>
    <w:rsid w:val="0046726C"/>
    <w:rsid w:val="004B1C42"/>
    <w:rsid w:val="004E2110"/>
    <w:rsid w:val="005014D4"/>
    <w:rsid w:val="00566355"/>
    <w:rsid w:val="00607954"/>
    <w:rsid w:val="006629C8"/>
    <w:rsid w:val="00666008"/>
    <w:rsid w:val="006A4B3E"/>
    <w:rsid w:val="006F294D"/>
    <w:rsid w:val="007E488D"/>
    <w:rsid w:val="008011D9"/>
    <w:rsid w:val="00C54FDF"/>
    <w:rsid w:val="00D543FC"/>
    <w:rsid w:val="00DF0170"/>
    <w:rsid w:val="00EB77A3"/>
    <w:rsid w:val="00F87266"/>
    <w:rsid w:val="00FC543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A47"/>
  <w15:docId w15:val="{0E1DAE63-06F3-41CE-A577-C5FFD7A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1" w:lineRule="auto"/>
      <w:ind w:left="10" w:right="6828" w:hanging="10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HP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Trecunei Trecunei</cp:lastModifiedBy>
  <cp:revision>3</cp:revision>
  <cp:lastPrinted>2022-10-09T21:16:00Z</cp:lastPrinted>
  <dcterms:created xsi:type="dcterms:W3CDTF">2022-10-09T21:19:00Z</dcterms:created>
  <dcterms:modified xsi:type="dcterms:W3CDTF">2023-06-07T15:14:00Z</dcterms:modified>
</cp:coreProperties>
</file>